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B29" w:rsidRDefault="006D4B29" w:rsidP="006D4B29">
      <w:pPr>
        <w:pStyle w:val="Title"/>
        <w:rPr>
          <w:noProof/>
        </w:rPr>
      </w:pPr>
      <w:r>
        <w:rPr>
          <w:noProof/>
        </w:rPr>
        <w:t>Spiritual Art and Expression Word Search Puzzle 001</w:t>
      </w:r>
    </w:p>
    <w:p w:rsidR="006D4B29" w:rsidRDefault="006D4B29" w:rsidP="006D4B29">
      <w:pPr>
        <w:rPr>
          <w:noProof/>
        </w:rPr>
      </w:pPr>
    </w:p>
    <w:p w:rsidR="0083004C" w:rsidRDefault="006D4B29" w:rsidP="006D4B29">
      <w:r>
        <w:rPr>
          <w:noProof/>
        </w:rPr>
        <w:drawing>
          <wp:inline distT="0" distB="0" distL="0" distR="0" wp14:anchorId="67D0024C" wp14:editId="31F503BD">
            <wp:extent cx="5939155" cy="3956050"/>
            <wp:effectExtent l="0" t="0" r="444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395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4B29" w:rsidRDefault="006D4B29" w:rsidP="006D4B29">
      <w:proofErr w:type="gramStart"/>
      <w:r>
        <w:t>Word list.</w:t>
      </w:r>
      <w:proofErr w:type="gramEnd"/>
      <w:r>
        <w:t xml:space="preserve"> Words can be forward, backward, or diagonal:</w:t>
      </w:r>
    </w:p>
    <w:p w:rsidR="006D4B29" w:rsidRDefault="006D4B29" w:rsidP="006D4B29">
      <w:r>
        <w:rPr>
          <w:noProof/>
        </w:rPr>
        <w:drawing>
          <wp:inline distT="0" distB="0" distL="0" distR="0" wp14:anchorId="31837265" wp14:editId="1AC8517A">
            <wp:extent cx="5939155" cy="1675130"/>
            <wp:effectExtent l="0" t="0" r="4445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167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4B29" w:rsidRPr="006D4B29" w:rsidRDefault="00251EF9" w:rsidP="006D4B29">
      <w:r>
        <w:rPr>
          <w:noProof/>
        </w:rPr>
        <w:drawing>
          <wp:inline distT="0" distB="0" distL="0" distR="0">
            <wp:extent cx="1222218" cy="429343"/>
            <wp:effectExtent l="0" t="0" r="0" b="88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blu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5495" cy="430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D4B29" w:rsidRPr="006D4B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B29"/>
    <w:rsid w:val="00251EF9"/>
    <w:rsid w:val="006D4B29"/>
    <w:rsid w:val="0083004C"/>
    <w:rsid w:val="00EC1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4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B2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6D4B2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D4B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4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B2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6D4B2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D4B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2024-11-01T04:44:00Z</dcterms:created>
  <dcterms:modified xsi:type="dcterms:W3CDTF">2024-11-01T05:02:00Z</dcterms:modified>
</cp:coreProperties>
</file>